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9772" w14:textId="77777777" w:rsidR="00743ABF" w:rsidRPr="003B61F1" w:rsidRDefault="00743ABF" w:rsidP="00EB4F91">
      <w:pPr>
        <w:spacing w:beforeLines="60" w:before="144" w:afterLines="30" w:after="7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1F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29759EB9" w14:textId="3FBEF35F" w:rsidR="00743ABF" w:rsidRPr="003B61F1" w:rsidRDefault="00EB4F91" w:rsidP="00EB4F91">
      <w:pPr>
        <w:spacing w:beforeLines="60" w:before="144" w:afterLines="30" w:after="7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1F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E0179" w:rsidRPr="003B61F1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всероссийском конкурсе </w:t>
      </w:r>
      <w:r w:rsidR="00743ABF" w:rsidRPr="003B61F1">
        <w:rPr>
          <w:rFonts w:ascii="Times New Roman" w:hAnsi="Times New Roman" w:cs="Times New Roman"/>
          <w:b/>
          <w:bCs/>
          <w:sz w:val="24"/>
          <w:szCs w:val="24"/>
        </w:rPr>
        <w:t xml:space="preserve">«Лучший учебник (учебное пособие) </w:t>
      </w:r>
      <w:r w:rsidR="0070655B" w:rsidRPr="003B61F1">
        <w:rPr>
          <w:rFonts w:ascii="Times New Roman" w:hAnsi="Times New Roman" w:cs="Times New Roman"/>
          <w:b/>
          <w:bCs/>
          <w:sz w:val="24"/>
          <w:szCs w:val="24"/>
        </w:rPr>
        <w:t>по юридическим дисциплинам</w:t>
      </w:r>
      <w:r w:rsidR="00743ABF" w:rsidRPr="003B61F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056DC6D" w14:textId="77777777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B3E98" w14:textId="70C5F67F" w:rsidR="00743ABF" w:rsidRPr="003B61F1" w:rsidRDefault="00743ABF" w:rsidP="00EB4F91">
      <w:pPr>
        <w:spacing w:beforeLines="60" w:before="144" w:afterLines="30" w:after="7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1F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257D3333" w14:textId="77777777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12CCF" w14:textId="2C397E34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1.</w:t>
      </w:r>
      <w:r w:rsidR="00DE0179" w:rsidRPr="003B61F1">
        <w:rPr>
          <w:rFonts w:ascii="Times New Roman" w:hAnsi="Times New Roman" w:cs="Times New Roman"/>
          <w:sz w:val="24"/>
          <w:szCs w:val="24"/>
        </w:rPr>
        <w:t>1.</w:t>
      </w:r>
      <w:r w:rsidRPr="003B61F1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цель, порядок и критерии отбора</w:t>
      </w:r>
      <w:r w:rsidR="00DE0179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победителей конкурса.</w:t>
      </w:r>
    </w:p>
    <w:p w14:paraId="1CACD4ED" w14:textId="77777777" w:rsidR="00743ABF" w:rsidRPr="003B61F1" w:rsidRDefault="00743ABF" w:rsidP="00EB4F91">
      <w:pPr>
        <w:spacing w:beforeLines="60" w:before="144" w:afterLines="30" w:after="7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1F1">
        <w:rPr>
          <w:rFonts w:ascii="Times New Roman" w:hAnsi="Times New Roman" w:cs="Times New Roman"/>
          <w:b/>
          <w:bCs/>
          <w:sz w:val="24"/>
          <w:szCs w:val="24"/>
        </w:rPr>
        <w:t>2. ТЕРМИНЫ И ОПРЕДЕЛЕНИЯ</w:t>
      </w:r>
    </w:p>
    <w:p w14:paraId="35C5151B" w14:textId="283BA455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2.1 Учебник — учебное издание, содержащее систематическое изложение</w:t>
      </w:r>
      <w:r w:rsidR="00DE0179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учебной дисциплины или ее части, раздела, соответствующее учебной</w:t>
      </w:r>
      <w:r w:rsidR="00DE0179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программе и официально утвержденное в качестве данного вида издания.</w:t>
      </w:r>
    </w:p>
    <w:p w14:paraId="2B02F40B" w14:textId="4DB28129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2.2 Учебное пособие (или учебно-методическое пособие) — учебное</w:t>
      </w:r>
      <w:r w:rsidR="00DE0179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издание, официально утвержденное в качестве данного вида издания, частично</w:t>
      </w:r>
      <w:r w:rsidR="00DE0179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или полностью заменяющее или дополняющее учебник. Основные</w:t>
      </w:r>
      <w:r w:rsidR="00DE0179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разновидности учебных пособий: учебные пособия по части курса (частично</w:t>
      </w:r>
      <w:r w:rsidR="00DE0179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освещающие курс); лекции (курс лекций, конспект лекций); учебные пособия</w:t>
      </w:r>
      <w:r w:rsidR="00DE0179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по курсовому и дипломному проектированию и др.</w:t>
      </w:r>
    </w:p>
    <w:p w14:paraId="56401E96" w14:textId="6283C045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2.3 Комплект учебных пособий — совокупность учебников (учебных пособий), разработанных одним или несколькими авторскими коллективами, объединенных единой тематикой и подготовленных для обеспечения одной учебной дисциплины.</w:t>
      </w:r>
    </w:p>
    <w:p w14:paraId="25606680" w14:textId="77777777" w:rsidR="00743ABF" w:rsidRPr="003B61F1" w:rsidRDefault="00743ABF" w:rsidP="00EB4F91">
      <w:pPr>
        <w:spacing w:beforeLines="60" w:before="144" w:afterLines="30" w:after="7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1F1">
        <w:rPr>
          <w:rFonts w:ascii="Times New Roman" w:hAnsi="Times New Roman" w:cs="Times New Roman"/>
          <w:b/>
          <w:bCs/>
          <w:sz w:val="24"/>
          <w:szCs w:val="24"/>
        </w:rPr>
        <w:t>3. ЦЕЛЬ И ЗАДАЧИ КОНКУРСА</w:t>
      </w:r>
    </w:p>
    <w:p w14:paraId="10A96FCB" w14:textId="6F0F90BC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3.1 Целью конкурса является выявление лучших учебных изданий, содействующих повышению качества подготовки обучающихся по образовательным программам среднего профессионального образования, высшего образования - программам бакалавриата, программам специалитета, программам</w:t>
      </w:r>
      <w:r w:rsidR="00DE0179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магистратуры, программам подготовки научных и научно-педагогических кадров в аспирантуре, по дополнительным профессиональным программам</w:t>
      </w:r>
      <w:r w:rsidR="00DA7984" w:rsidRPr="003B61F1">
        <w:rPr>
          <w:rFonts w:ascii="Times New Roman" w:hAnsi="Times New Roman" w:cs="Times New Roman"/>
          <w:sz w:val="24"/>
          <w:szCs w:val="24"/>
        </w:rPr>
        <w:t>.</w:t>
      </w:r>
    </w:p>
    <w:p w14:paraId="5E7FB8ED" w14:textId="433078D4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3.2 Задачи конкурса:</w:t>
      </w:r>
    </w:p>
    <w:p w14:paraId="016FFC9D" w14:textId="1A2A4F79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- Внедрение результатов научных исследований в образовательный процесс, актуализация</w:t>
      </w:r>
      <w:r w:rsidR="00EB4F91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социально значимого педагогического опыта.</w:t>
      </w:r>
    </w:p>
    <w:p w14:paraId="1477D871" w14:textId="45485028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- Содействие обновлению содержания учебников и учебных пособий в</w:t>
      </w:r>
      <w:r w:rsidR="00EB4F91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соответствии с требованиями модернизации современной системы образования.</w:t>
      </w:r>
    </w:p>
    <w:p w14:paraId="7308191B" w14:textId="57688DBA" w:rsidR="00AD5B4B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- Стимулирование научно-методической активности научно-педагогических работников.</w:t>
      </w:r>
    </w:p>
    <w:p w14:paraId="523AA496" w14:textId="77777777" w:rsidR="00743ABF" w:rsidRPr="003B61F1" w:rsidRDefault="00743ABF" w:rsidP="00EB4F91">
      <w:pPr>
        <w:spacing w:beforeLines="60" w:before="144" w:afterLines="30" w:after="7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1F1">
        <w:rPr>
          <w:rFonts w:ascii="Times New Roman" w:hAnsi="Times New Roman" w:cs="Times New Roman"/>
          <w:b/>
          <w:bCs/>
          <w:sz w:val="24"/>
          <w:szCs w:val="24"/>
        </w:rPr>
        <w:t>4. ОРГАНИЗАЦИЯ И ОТВЕТСТВЕННЫЕ ЗА ПРОВЕДЕНИЕ КОНКУРСА</w:t>
      </w:r>
    </w:p>
    <w:p w14:paraId="4F4A4625" w14:textId="7E0D900A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 xml:space="preserve">4.1 Конкурс проводится </w:t>
      </w:r>
      <w:r w:rsidR="00DA7984" w:rsidRPr="003B61F1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70655B" w:rsidRPr="003B61F1">
        <w:rPr>
          <w:rFonts w:ascii="Times New Roman" w:hAnsi="Times New Roman" w:cs="Times New Roman"/>
          <w:sz w:val="24"/>
          <w:szCs w:val="24"/>
        </w:rPr>
        <w:t>авторов учебников (учебных пособий)</w:t>
      </w:r>
      <w:r w:rsidR="00DA7984" w:rsidRPr="003B61F1">
        <w:rPr>
          <w:rFonts w:ascii="Times New Roman" w:hAnsi="Times New Roman" w:cs="Times New Roman"/>
          <w:sz w:val="24"/>
          <w:szCs w:val="24"/>
        </w:rPr>
        <w:t>.</w:t>
      </w:r>
    </w:p>
    <w:p w14:paraId="6800B47D" w14:textId="52F0915F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4.</w:t>
      </w:r>
      <w:r w:rsidR="00636F42" w:rsidRPr="003B61F1">
        <w:rPr>
          <w:rFonts w:ascii="Times New Roman" w:hAnsi="Times New Roman" w:cs="Times New Roman"/>
          <w:sz w:val="24"/>
          <w:szCs w:val="24"/>
        </w:rPr>
        <w:t>2.</w:t>
      </w:r>
      <w:r w:rsidRPr="003B61F1">
        <w:rPr>
          <w:rFonts w:ascii="Times New Roman" w:hAnsi="Times New Roman" w:cs="Times New Roman"/>
          <w:sz w:val="24"/>
          <w:szCs w:val="24"/>
        </w:rPr>
        <w:t xml:space="preserve"> Организацию осуществляет </w:t>
      </w:r>
      <w:r w:rsidR="00DA7984" w:rsidRPr="003B61F1">
        <w:rPr>
          <w:rFonts w:ascii="Times New Roman" w:hAnsi="Times New Roman" w:cs="Times New Roman"/>
          <w:sz w:val="24"/>
          <w:szCs w:val="24"/>
        </w:rPr>
        <w:t>Национальн</w:t>
      </w:r>
      <w:r w:rsidR="0070655B" w:rsidRPr="003B61F1">
        <w:rPr>
          <w:rFonts w:ascii="Times New Roman" w:hAnsi="Times New Roman" w:cs="Times New Roman"/>
          <w:sz w:val="24"/>
          <w:szCs w:val="24"/>
        </w:rPr>
        <w:t>ый</w:t>
      </w:r>
      <w:r w:rsidR="00DA7984" w:rsidRPr="003B61F1">
        <w:rPr>
          <w:rFonts w:ascii="Times New Roman" w:hAnsi="Times New Roman" w:cs="Times New Roman"/>
          <w:sz w:val="24"/>
          <w:szCs w:val="24"/>
        </w:rPr>
        <w:t xml:space="preserve"> Клуб (Совет) Заслуженных юристов</w:t>
      </w:r>
      <w:r w:rsidRPr="003B61F1">
        <w:rPr>
          <w:rFonts w:ascii="Times New Roman" w:hAnsi="Times New Roman" w:cs="Times New Roman"/>
          <w:sz w:val="24"/>
          <w:szCs w:val="24"/>
        </w:rPr>
        <w:t>, подведение итогов проводится на заседании конкурсной комиссии, утверждаемой</w:t>
      </w:r>
      <w:r w:rsidR="00EB4F91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A7984" w:rsidRPr="003B61F1">
        <w:rPr>
          <w:rFonts w:ascii="Times New Roman" w:hAnsi="Times New Roman" w:cs="Times New Roman"/>
          <w:sz w:val="24"/>
          <w:szCs w:val="24"/>
        </w:rPr>
        <w:t>Правления Национального Клуба (Совета) Заслуженных юристов</w:t>
      </w:r>
      <w:r w:rsidRPr="003B61F1">
        <w:rPr>
          <w:rFonts w:ascii="Times New Roman" w:hAnsi="Times New Roman" w:cs="Times New Roman"/>
          <w:sz w:val="24"/>
          <w:szCs w:val="24"/>
        </w:rPr>
        <w:t>.</w:t>
      </w:r>
    </w:p>
    <w:p w14:paraId="23352ED9" w14:textId="77777777" w:rsidR="00743ABF" w:rsidRPr="003B61F1" w:rsidRDefault="00743ABF" w:rsidP="00EB4F91">
      <w:pPr>
        <w:spacing w:beforeLines="60" w:before="144" w:afterLines="30" w:after="7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1F1">
        <w:rPr>
          <w:rFonts w:ascii="Times New Roman" w:hAnsi="Times New Roman" w:cs="Times New Roman"/>
          <w:b/>
          <w:bCs/>
          <w:sz w:val="24"/>
          <w:szCs w:val="24"/>
        </w:rPr>
        <w:t>5. ПОРЯДОК ПРОВЕДЕНИЯ КОНКУРСА.</w:t>
      </w:r>
    </w:p>
    <w:p w14:paraId="5F74172C" w14:textId="27BDC2B3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5.1 Конкурс на лучший учебник (учебное пособие, электронное</w:t>
      </w:r>
      <w:r w:rsidR="00EB4F91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 xml:space="preserve">учебное пособие) проводится по </w:t>
      </w:r>
      <w:r w:rsidR="0070655B" w:rsidRPr="003B61F1">
        <w:rPr>
          <w:rFonts w:ascii="Times New Roman" w:hAnsi="Times New Roman" w:cs="Times New Roman"/>
          <w:sz w:val="24"/>
          <w:szCs w:val="24"/>
        </w:rPr>
        <w:t>всем</w:t>
      </w:r>
      <w:r w:rsidR="00EB4F91" w:rsidRPr="003B61F1">
        <w:rPr>
          <w:rFonts w:ascii="Times New Roman" w:hAnsi="Times New Roman" w:cs="Times New Roman"/>
          <w:sz w:val="24"/>
          <w:szCs w:val="24"/>
        </w:rPr>
        <w:t xml:space="preserve"> юридически</w:t>
      </w:r>
      <w:r w:rsidR="0070655B" w:rsidRPr="003B61F1">
        <w:rPr>
          <w:rFonts w:ascii="Times New Roman" w:hAnsi="Times New Roman" w:cs="Times New Roman"/>
          <w:sz w:val="24"/>
          <w:szCs w:val="24"/>
        </w:rPr>
        <w:t>м</w:t>
      </w:r>
      <w:r w:rsidR="00EB4F91" w:rsidRPr="003B61F1">
        <w:rPr>
          <w:rFonts w:ascii="Times New Roman" w:hAnsi="Times New Roman" w:cs="Times New Roman"/>
          <w:sz w:val="24"/>
          <w:szCs w:val="24"/>
        </w:rPr>
        <w:t xml:space="preserve"> наук</w:t>
      </w:r>
      <w:r w:rsidR="0070655B" w:rsidRPr="003B61F1">
        <w:rPr>
          <w:rFonts w:ascii="Times New Roman" w:hAnsi="Times New Roman" w:cs="Times New Roman"/>
          <w:sz w:val="24"/>
          <w:szCs w:val="24"/>
        </w:rPr>
        <w:t>ам</w:t>
      </w:r>
      <w:r w:rsidR="00EB4F91" w:rsidRPr="003B61F1">
        <w:rPr>
          <w:rFonts w:ascii="Times New Roman" w:hAnsi="Times New Roman" w:cs="Times New Roman"/>
          <w:sz w:val="24"/>
          <w:szCs w:val="24"/>
        </w:rPr>
        <w:t>.</w:t>
      </w:r>
    </w:p>
    <w:p w14:paraId="24546A21" w14:textId="5673D129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lastRenderedPageBreak/>
        <w:t>5.2 Каждый участник конкурса должен представить следующие</w:t>
      </w:r>
      <w:r w:rsidR="00EB4F91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документы:</w:t>
      </w:r>
    </w:p>
    <w:p w14:paraId="7E7D672A" w14:textId="77777777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— заявку на участие в конкурсе (Приложение 1);</w:t>
      </w:r>
    </w:p>
    <w:p w14:paraId="37D33B7A" w14:textId="6FF9AE1A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— оригинал учебника (учебного пособия, электронного учебного пособия</w:t>
      </w:r>
      <w:r w:rsidR="00DA7984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(электронный носитель)) - 1 экз.;</w:t>
      </w:r>
    </w:p>
    <w:p w14:paraId="612CDFAF" w14:textId="77777777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— лист самооценки согласно критериям оценки (Приложение 2);</w:t>
      </w:r>
    </w:p>
    <w:p w14:paraId="17657F7D" w14:textId="77777777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— выписку из УМК, УС подразделения;</w:t>
      </w:r>
    </w:p>
    <w:p w14:paraId="69C19524" w14:textId="6F9632DC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— рецензии на учебник (учебное пособие, электронное учебное пособие).</w:t>
      </w:r>
      <w:r w:rsidR="00525AD5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Помимо указанных в учебном издании принимаются во внимание рецензии,</w:t>
      </w:r>
      <w:r w:rsidR="00525AD5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опубликованные в центральных и региональных изданиях. Общее количество</w:t>
      </w:r>
      <w:r w:rsidR="00525AD5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принимаемых к учету рецензий - не более 3;</w:t>
      </w:r>
    </w:p>
    <w:p w14:paraId="0E0DB4ED" w14:textId="66D3987C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— копии именных дипломов и других наград, полученных в ходе участия</w:t>
      </w:r>
      <w:r w:rsidR="00EB4F91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в конкурсах, выставках, ярмарках и т.п., по тематике учебника (учебного пособия).</w:t>
      </w:r>
    </w:p>
    <w:p w14:paraId="3EBF20A5" w14:textId="6CAD51B3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В случае, если учебник (учебное пособие) еще не издан, представляется</w:t>
      </w:r>
      <w:r w:rsidR="00EB4F91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официальное подтверждение принятия к печати в текущем году.</w:t>
      </w:r>
    </w:p>
    <w:p w14:paraId="17C74830" w14:textId="149D423C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Документы (кроме заявки, оригинала учебника (учебного пособия) и листа самооценки) могу</w:t>
      </w:r>
      <w:r w:rsidR="00525AD5" w:rsidRPr="003B61F1">
        <w:rPr>
          <w:rFonts w:ascii="Times New Roman" w:hAnsi="Times New Roman" w:cs="Times New Roman"/>
          <w:sz w:val="24"/>
          <w:szCs w:val="24"/>
        </w:rPr>
        <w:t>т</w:t>
      </w:r>
      <w:r w:rsidRPr="003B61F1">
        <w:rPr>
          <w:rFonts w:ascii="Times New Roman" w:hAnsi="Times New Roman" w:cs="Times New Roman"/>
          <w:sz w:val="24"/>
          <w:szCs w:val="24"/>
        </w:rPr>
        <w:t xml:space="preserve"> представляться в электронном виде.</w:t>
      </w:r>
    </w:p>
    <w:p w14:paraId="43B4B996" w14:textId="6CB3E7AC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5.3 Итоги Конкурса и формы награждения победителей утверждаются</w:t>
      </w:r>
      <w:r w:rsidR="00525AD5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="0070655B" w:rsidRPr="003B61F1">
        <w:rPr>
          <w:rFonts w:ascii="Times New Roman" w:hAnsi="Times New Roman" w:cs="Times New Roman"/>
          <w:sz w:val="24"/>
          <w:szCs w:val="24"/>
        </w:rPr>
        <w:t>решением</w:t>
      </w:r>
      <w:r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="00525AD5" w:rsidRPr="003B61F1">
        <w:rPr>
          <w:rFonts w:ascii="Times New Roman" w:hAnsi="Times New Roman" w:cs="Times New Roman"/>
          <w:sz w:val="24"/>
          <w:szCs w:val="24"/>
        </w:rPr>
        <w:t>Правления Национального Клуба (Совета) Заслуженных юристов</w:t>
      </w:r>
      <w:r w:rsidRPr="003B61F1">
        <w:rPr>
          <w:rFonts w:ascii="Times New Roman" w:hAnsi="Times New Roman" w:cs="Times New Roman"/>
          <w:sz w:val="24"/>
          <w:szCs w:val="24"/>
        </w:rPr>
        <w:t>.</w:t>
      </w:r>
    </w:p>
    <w:p w14:paraId="1E76AEC8" w14:textId="45798DC5" w:rsidR="00743ABF" w:rsidRPr="003B61F1" w:rsidRDefault="00743ABF" w:rsidP="00525AD5">
      <w:pPr>
        <w:spacing w:beforeLines="60" w:before="144" w:afterLines="30" w:after="7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1F1">
        <w:rPr>
          <w:rFonts w:ascii="Times New Roman" w:hAnsi="Times New Roman" w:cs="Times New Roman"/>
          <w:b/>
          <w:bCs/>
          <w:sz w:val="24"/>
          <w:szCs w:val="24"/>
        </w:rPr>
        <w:t>6. ТРЕБОВАНИЯ К УЧАСТНИКАМ КОНКУРСА.</w:t>
      </w:r>
    </w:p>
    <w:p w14:paraId="0D77432C" w14:textId="4BE409C1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6.1</w:t>
      </w:r>
      <w:r w:rsidR="00525AD5" w:rsidRPr="003B61F1">
        <w:rPr>
          <w:rFonts w:ascii="Times New Roman" w:hAnsi="Times New Roman" w:cs="Times New Roman"/>
          <w:sz w:val="24"/>
          <w:szCs w:val="24"/>
        </w:rPr>
        <w:t>.</w:t>
      </w:r>
      <w:r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="00525AD5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В Конкурсе могут принимать участие учебные, учебно-методические</w:t>
      </w:r>
      <w:r w:rsidR="00525AD5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издания (в том числе электронные), а также комплекты учебных и учебно</w:t>
      </w:r>
      <w:r w:rsidR="00525AD5" w:rsidRPr="003B61F1">
        <w:rPr>
          <w:rFonts w:ascii="Times New Roman" w:hAnsi="Times New Roman" w:cs="Times New Roman"/>
          <w:sz w:val="24"/>
          <w:szCs w:val="24"/>
        </w:rPr>
        <w:t>-</w:t>
      </w:r>
      <w:r w:rsidRPr="003B61F1">
        <w:rPr>
          <w:rFonts w:ascii="Times New Roman" w:hAnsi="Times New Roman" w:cs="Times New Roman"/>
          <w:sz w:val="24"/>
          <w:szCs w:val="24"/>
        </w:rPr>
        <w:t xml:space="preserve">методических пособий, опубликованные в период с </w:t>
      </w:r>
      <w:r w:rsidR="0070655B" w:rsidRPr="003B61F1">
        <w:rPr>
          <w:rFonts w:ascii="Times New Roman" w:hAnsi="Times New Roman" w:cs="Times New Roman"/>
          <w:sz w:val="24"/>
          <w:szCs w:val="24"/>
        </w:rPr>
        <w:t>01</w:t>
      </w:r>
      <w:r w:rsidRPr="003B61F1">
        <w:rPr>
          <w:rFonts w:ascii="Times New Roman" w:hAnsi="Times New Roman" w:cs="Times New Roman"/>
          <w:sz w:val="24"/>
          <w:szCs w:val="24"/>
        </w:rPr>
        <w:t>.01.202</w:t>
      </w:r>
      <w:r w:rsidR="0070655B" w:rsidRPr="003B61F1">
        <w:rPr>
          <w:rFonts w:ascii="Times New Roman" w:hAnsi="Times New Roman" w:cs="Times New Roman"/>
          <w:sz w:val="24"/>
          <w:szCs w:val="24"/>
        </w:rPr>
        <w:t>2 г.</w:t>
      </w:r>
      <w:r w:rsidRPr="003B61F1">
        <w:rPr>
          <w:rFonts w:ascii="Times New Roman" w:hAnsi="Times New Roman" w:cs="Times New Roman"/>
          <w:sz w:val="24"/>
          <w:szCs w:val="24"/>
        </w:rPr>
        <w:t xml:space="preserve"> по </w:t>
      </w:r>
      <w:r w:rsidR="0070655B" w:rsidRPr="003B61F1">
        <w:rPr>
          <w:rFonts w:ascii="Times New Roman" w:hAnsi="Times New Roman" w:cs="Times New Roman"/>
          <w:sz w:val="24"/>
          <w:szCs w:val="24"/>
        </w:rPr>
        <w:t>31</w:t>
      </w:r>
      <w:r w:rsidRPr="003B61F1">
        <w:rPr>
          <w:rFonts w:ascii="Times New Roman" w:hAnsi="Times New Roman" w:cs="Times New Roman"/>
          <w:sz w:val="24"/>
          <w:szCs w:val="24"/>
        </w:rPr>
        <w:t>.</w:t>
      </w:r>
      <w:r w:rsidR="0070655B" w:rsidRPr="003B61F1">
        <w:rPr>
          <w:rFonts w:ascii="Times New Roman" w:hAnsi="Times New Roman" w:cs="Times New Roman"/>
          <w:sz w:val="24"/>
          <w:szCs w:val="24"/>
        </w:rPr>
        <w:t>12</w:t>
      </w:r>
      <w:r w:rsidRPr="003B61F1">
        <w:rPr>
          <w:rFonts w:ascii="Times New Roman" w:hAnsi="Times New Roman" w:cs="Times New Roman"/>
          <w:sz w:val="24"/>
          <w:szCs w:val="24"/>
        </w:rPr>
        <w:t>.202</w:t>
      </w:r>
      <w:r w:rsidR="00DA7984" w:rsidRPr="003B61F1">
        <w:rPr>
          <w:rFonts w:ascii="Times New Roman" w:hAnsi="Times New Roman" w:cs="Times New Roman"/>
          <w:sz w:val="24"/>
          <w:szCs w:val="24"/>
        </w:rPr>
        <w:t>2</w:t>
      </w:r>
      <w:r w:rsidR="0070655B" w:rsidRPr="003B61F1">
        <w:rPr>
          <w:rFonts w:ascii="Times New Roman" w:hAnsi="Times New Roman" w:cs="Times New Roman"/>
          <w:sz w:val="24"/>
          <w:szCs w:val="24"/>
        </w:rPr>
        <w:t xml:space="preserve"> г.</w:t>
      </w:r>
      <w:r w:rsidRPr="003B61F1">
        <w:rPr>
          <w:rFonts w:ascii="Times New Roman" w:hAnsi="Times New Roman" w:cs="Times New Roman"/>
          <w:sz w:val="24"/>
          <w:szCs w:val="24"/>
        </w:rPr>
        <w:t>,</w:t>
      </w:r>
      <w:r w:rsidR="00525AD5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 xml:space="preserve">авторами которых (индивидуально или в коллективе) являются </w:t>
      </w:r>
      <w:r w:rsidR="00525AD5" w:rsidRPr="003B61F1">
        <w:rPr>
          <w:rFonts w:ascii="Times New Roman" w:hAnsi="Times New Roman" w:cs="Times New Roman"/>
          <w:sz w:val="24"/>
          <w:szCs w:val="24"/>
        </w:rPr>
        <w:t>Заслуженные юристы России.</w:t>
      </w:r>
    </w:p>
    <w:p w14:paraId="399982B9" w14:textId="0F2ECE48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6.2</w:t>
      </w:r>
      <w:r w:rsidR="00525AD5" w:rsidRPr="003B61F1">
        <w:rPr>
          <w:rFonts w:ascii="Times New Roman" w:hAnsi="Times New Roman" w:cs="Times New Roman"/>
          <w:sz w:val="24"/>
          <w:szCs w:val="24"/>
        </w:rPr>
        <w:t xml:space="preserve">. </w:t>
      </w:r>
      <w:r w:rsidRPr="003B61F1">
        <w:rPr>
          <w:rFonts w:ascii="Times New Roman" w:hAnsi="Times New Roman" w:cs="Times New Roman"/>
          <w:sz w:val="24"/>
          <w:szCs w:val="24"/>
        </w:rPr>
        <w:t>Представляемые на Конкурс работы могут быть отпечатаны и выпущены издательством университета или сторонними типографиями. Электронные издания представляются в окончательном варианте, зарегистрированном в НТЦ «</w:t>
      </w:r>
      <w:proofErr w:type="spellStart"/>
      <w:r w:rsidRPr="003B61F1">
        <w:rPr>
          <w:rFonts w:ascii="Times New Roman" w:hAnsi="Times New Roman" w:cs="Times New Roman"/>
          <w:sz w:val="24"/>
          <w:szCs w:val="24"/>
        </w:rPr>
        <w:t>Информрегистр</w:t>
      </w:r>
      <w:proofErr w:type="spellEnd"/>
      <w:r w:rsidRPr="003B61F1">
        <w:rPr>
          <w:rFonts w:ascii="Times New Roman" w:hAnsi="Times New Roman" w:cs="Times New Roman"/>
          <w:sz w:val="24"/>
          <w:szCs w:val="24"/>
        </w:rPr>
        <w:t>».</w:t>
      </w:r>
    </w:p>
    <w:p w14:paraId="096FEA6F" w14:textId="77777777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6.3 К участию в Конкурсе не допускаются:</w:t>
      </w:r>
    </w:p>
    <w:p w14:paraId="6EA79E6B" w14:textId="5907A3C1" w:rsidR="00743ABF" w:rsidRPr="003B61F1" w:rsidRDefault="00525AD5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—</w:t>
      </w:r>
      <w:r w:rsidR="00743ABF" w:rsidRPr="003B61F1">
        <w:rPr>
          <w:rFonts w:ascii="Times New Roman" w:hAnsi="Times New Roman" w:cs="Times New Roman"/>
          <w:sz w:val="24"/>
          <w:szCs w:val="24"/>
        </w:rPr>
        <w:t xml:space="preserve"> методические указания;</w:t>
      </w:r>
    </w:p>
    <w:p w14:paraId="43C36539" w14:textId="5387B056" w:rsidR="00743ABF" w:rsidRPr="003B61F1" w:rsidRDefault="00525AD5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 xml:space="preserve">— </w:t>
      </w:r>
      <w:r w:rsidR="00743ABF" w:rsidRPr="003B61F1">
        <w:rPr>
          <w:rFonts w:ascii="Times New Roman" w:hAnsi="Times New Roman" w:cs="Times New Roman"/>
          <w:sz w:val="24"/>
          <w:szCs w:val="24"/>
        </w:rPr>
        <w:t>сборники задач;</w:t>
      </w:r>
    </w:p>
    <w:p w14:paraId="6FF6CAD0" w14:textId="77777777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— лабораторный практикум по дисциплине;</w:t>
      </w:r>
    </w:p>
    <w:p w14:paraId="3B07A47C" w14:textId="049D0502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— учебники и учебные пособия, представленные к участию в данном</w:t>
      </w:r>
      <w:r w:rsidR="00DA7984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конкурсе в предыдущие годы и занявшие призовые места.</w:t>
      </w:r>
    </w:p>
    <w:p w14:paraId="2DCCD11D" w14:textId="7A0841C9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6.4 Работы, представляемые на Конкурс, выполненные на иностранных</w:t>
      </w:r>
      <w:r w:rsidR="00DA7984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языках (английском, немецком, французском и др.) должны иметь подробную</w:t>
      </w:r>
      <w:r w:rsidR="00DA7984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аннотацию на русском языке.</w:t>
      </w:r>
    </w:p>
    <w:p w14:paraId="26749C0C" w14:textId="5E2A59B0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 xml:space="preserve">6.5 Сроки выдвижения учебников (учебных пособий) в конкурсную комиссию — до </w:t>
      </w:r>
      <w:r w:rsidR="0070655B" w:rsidRPr="003B61F1">
        <w:rPr>
          <w:rFonts w:ascii="Times New Roman" w:hAnsi="Times New Roman" w:cs="Times New Roman"/>
          <w:sz w:val="24"/>
          <w:szCs w:val="24"/>
        </w:rPr>
        <w:t>01.02.2022 г.</w:t>
      </w:r>
    </w:p>
    <w:p w14:paraId="357F5A52" w14:textId="1CCAC788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 xml:space="preserve">6.6 Итоги конкурса подводятся не позднее </w:t>
      </w:r>
      <w:r w:rsidR="0070655B" w:rsidRPr="003B61F1">
        <w:rPr>
          <w:rFonts w:ascii="Times New Roman" w:hAnsi="Times New Roman" w:cs="Times New Roman"/>
          <w:sz w:val="24"/>
          <w:szCs w:val="24"/>
        </w:rPr>
        <w:t>25.04.2022 г</w:t>
      </w:r>
      <w:r w:rsidRPr="003B61F1">
        <w:rPr>
          <w:rFonts w:ascii="Times New Roman" w:hAnsi="Times New Roman" w:cs="Times New Roman"/>
          <w:sz w:val="24"/>
          <w:szCs w:val="24"/>
        </w:rPr>
        <w:t>.</w:t>
      </w:r>
      <w:r w:rsidR="00636F42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Победитель конкурса определяется на заседании конкурсной комиссии путем</w:t>
      </w:r>
      <w:r w:rsidR="00636F42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открытого голосования.</w:t>
      </w:r>
    </w:p>
    <w:p w14:paraId="52D01894" w14:textId="77777777" w:rsidR="00AD5B4B" w:rsidRPr="003B61F1" w:rsidRDefault="00AD5B4B" w:rsidP="00525AD5">
      <w:pPr>
        <w:spacing w:beforeLines="60" w:before="144" w:afterLines="30" w:after="7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7C823" w14:textId="77777777" w:rsidR="00AD5B4B" w:rsidRPr="003B61F1" w:rsidRDefault="00AD5B4B" w:rsidP="00525AD5">
      <w:pPr>
        <w:spacing w:beforeLines="60" w:before="144" w:afterLines="30" w:after="7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45F93" w14:textId="144BBA53" w:rsidR="00743ABF" w:rsidRPr="003B61F1" w:rsidRDefault="00743ABF" w:rsidP="00525AD5">
      <w:pPr>
        <w:spacing w:beforeLines="60" w:before="144" w:afterLines="30" w:after="7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1F1">
        <w:rPr>
          <w:rFonts w:ascii="Times New Roman" w:hAnsi="Times New Roman" w:cs="Times New Roman"/>
          <w:b/>
          <w:bCs/>
          <w:sz w:val="24"/>
          <w:szCs w:val="24"/>
        </w:rPr>
        <w:t>7. ПОДВЕДЕНИЕ ИТОГОВ КОНКУРСА</w:t>
      </w:r>
    </w:p>
    <w:p w14:paraId="530A8E7F" w14:textId="5216D16E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7</w:t>
      </w:r>
      <w:r w:rsidR="00636F42" w:rsidRPr="003B61F1">
        <w:rPr>
          <w:rFonts w:ascii="Times New Roman" w:hAnsi="Times New Roman" w:cs="Times New Roman"/>
          <w:sz w:val="24"/>
          <w:szCs w:val="24"/>
        </w:rPr>
        <w:t>.1</w:t>
      </w:r>
      <w:r w:rsidRPr="003B61F1">
        <w:rPr>
          <w:rFonts w:ascii="Times New Roman" w:hAnsi="Times New Roman" w:cs="Times New Roman"/>
          <w:sz w:val="24"/>
          <w:szCs w:val="24"/>
        </w:rPr>
        <w:t xml:space="preserve"> Количественная оценка значимости учебного издания определяется</w:t>
      </w:r>
      <w:r w:rsidR="00636F42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путем суммирования баллов по всем критериям.</w:t>
      </w:r>
    </w:p>
    <w:p w14:paraId="3C720FCF" w14:textId="0D716413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7.2 При оценке комплекта учебных пособий баллы начисляются за комплект в целом, а не суммированием баллов за каждое учебное пособие.</w:t>
      </w:r>
    </w:p>
    <w:p w14:paraId="12A87F3A" w14:textId="1D337028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7.3 Решение конкурсной комиссии принимается простым большинством</w:t>
      </w:r>
      <w:r w:rsidR="00636F42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голосов при наличии на заседании не менее 2/3 от ее состава. В случае равенства голосов при подсчете итогов голосования голос председателя конкурсной</w:t>
      </w:r>
      <w:r w:rsidR="00636F42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комиссии является решающим.</w:t>
      </w:r>
    </w:p>
    <w:p w14:paraId="4C821812" w14:textId="43D21CFB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Члены конкурсной комиссии имеют право на особое мнение по любому</w:t>
      </w:r>
      <w:r w:rsidR="00636F42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из рассматриваемых вопросов, что отражается в итоговом протоколе.</w:t>
      </w:r>
    </w:p>
    <w:p w14:paraId="1A63C2F2" w14:textId="294CFD0A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7.4 Решение конкурсной комиссии о результатах конкурса оформляется</w:t>
      </w:r>
      <w:r w:rsidR="00636F42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в виде итогового протокола, который подписывается всеми членами</w:t>
      </w:r>
      <w:r w:rsidR="00636F42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конкурсной комиссии, участвовавшими</w:t>
      </w:r>
      <w:r w:rsidR="00636F42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в заседании, и утверждается приказом</w:t>
      </w:r>
      <w:r w:rsidR="00636F42" w:rsidRPr="003B61F1">
        <w:rPr>
          <w:rFonts w:ascii="Times New Roman" w:hAnsi="Times New Roman" w:cs="Times New Roman"/>
          <w:sz w:val="24"/>
          <w:szCs w:val="24"/>
        </w:rPr>
        <w:t xml:space="preserve"> Правления Национального Клуба (Совета) Заслуженных юристов</w:t>
      </w:r>
      <w:r w:rsidRPr="003B61F1">
        <w:rPr>
          <w:rFonts w:ascii="Times New Roman" w:hAnsi="Times New Roman" w:cs="Times New Roman"/>
          <w:sz w:val="24"/>
          <w:szCs w:val="24"/>
        </w:rPr>
        <w:t>.</w:t>
      </w:r>
    </w:p>
    <w:p w14:paraId="6E7102FC" w14:textId="77777777" w:rsidR="00743ABF" w:rsidRPr="003B61F1" w:rsidRDefault="00743ABF" w:rsidP="00AD5B4B">
      <w:pPr>
        <w:spacing w:beforeLines="60" w:before="144" w:afterLines="30" w:after="7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1F1">
        <w:rPr>
          <w:rFonts w:ascii="Times New Roman" w:hAnsi="Times New Roman" w:cs="Times New Roman"/>
          <w:b/>
          <w:bCs/>
          <w:sz w:val="24"/>
          <w:szCs w:val="24"/>
        </w:rPr>
        <w:t>8. НАГРАЖДЕНИЕ ПОБЕДИТЕЛЕЙ КОНКУРСА</w:t>
      </w:r>
    </w:p>
    <w:p w14:paraId="56DDEF93" w14:textId="22FDB269" w:rsidR="00743ABF" w:rsidRPr="003B61F1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8.1 Призеры конкурса награждаются специальными дипломами</w:t>
      </w:r>
      <w:r w:rsidR="00636F42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>в торжественной обстановке.</w:t>
      </w:r>
    </w:p>
    <w:p w14:paraId="5A91BBC4" w14:textId="566A29AC" w:rsidR="00743ABF" w:rsidRPr="00DE0179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8.3. Участники конкурса, показавшие высокие результаты,</w:t>
      </w:r>
      <w:r w:rsidR="00AD5B4B" w:rsidRP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3B61F1">
        <w:rPr>
          <w:rFonts w:ascii="Times New Roman" w:hAnsi="Times New Roman" w:cs="Times New Roman"/>
          <w:sz w:val="24"/>
          <w:szCs w:val="24"/>
        </w:rPr>
        <w:t xml:space="preserve">но не вошедшие в число призеров, могут быть представлены конкурсной комиссией к </w:t>
      </w:r>
      <w:r w:rsidR="003B61F1" w:rsidRPr="003B61F1">
        <w:rPr>
          <w:rFonts w:ascii="Times New Roman" w:hAnsi="Times New Roman" w:cs="Times New Roman"/>
          <w:sz w:val="24"/>
          <w:szCs w:val="24"/>
        </w:rPr>
        <w:t>иным видам поощрения.</w:t>
      </w:r>
      <w:r w:rsidR="003B61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1C290" w14:textId="76F080BB" w:rsidR="00743ABF" w:rsidRPr="00DE0179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79">
        <w:rPr>
          <w:rFonts w:ascii="Times New Roman" w:hAnsi="Times New Roman" w:cs="Times New Roman"/>
          <w:sz w:val="24"/>
          <w:szCs w:val="24"/>
        </w:rPr>
        <w:br w:type="page"/>
      </w:r>
    </w:p>
    <w:p w14:paraId="5E624E87" w14:textId="77777777" w:rsidR="00743ABF" w:rsidRPr="00DE0179" w:rsidRDefault="00743ABF" w:rsidP="00AD5B4B">
      <w:pPr>
        <w:spacing w:beforeLines="60" w:before="144" w:afterLines="30" w:after="72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179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C6B7F8F" w14:textId="77777777" w:rsidR="00743ABF" w:rsidRPr="00DE0179" w:rsidRDefault="00743ABF" w:rsidP="00AD5B4B">
      <w:pPr>
        <w:spacing w:beforeLines="60" w:before="144" w:afterLines="30" w:after="72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179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14:paraId="43098E14" w14:textId="6BDE65E0" w:rsidR="00743ABF" w:rsidRPr="00DE0179" w:rsidRDefault="00743ABF" w:rsidP="00AD5B4B">
      <w:pPr>
        <w:spacing w:beforeLines="60" w:before="144" w:afterLines="30" w:after="72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9683573"/>
      <w:r w:rsidRPr="00DE0179">
        <w:rPr>
          <w:rFonts w:ascii="Times New Roman" w:hAnsi="Times New Roman" w:cs="Times New Roman"/>
          <w:sz w:val="24"/>
          <w:szCs w:val="24"/>
        </w:rPr>
        <w:t xml:space="preserve">«Лучший учебник (учебное пособие) </w:t>
      </w:r>
      <w:r w:rsidR="0070655B">
        <w:rPr>
          <w:rFonts w:ascii="Times New Roman" w:hAnsi="Times New Roman" w:cs="Times New Roman"/>
          <w:sz w:val="24"/>
          <w:szCs w:val="24"/>
        </w:rPr>
        <w:t>по юридическим дисциплинам</w:t>
      </w:r>
      <w:r w:rsidRPr="00DE0179">
        <w:rPr>
          <w:rFonts w:ascii="Times New Roman" w:hAnsi="Times New Roman" w:cs="Times New Roman"/>
          <w:sz w:val="24"/>
          <w:szCs w:val="24"/>
        </w:rPr>
        <w:t>»</w:t>
      </w:r>
    </w:p>
    <w:bookmarkEnd w:id="0"/>
    <w:p w14:paraId="609C7C4A" w14:textId="77777777" w:rsidR="00743ABF" w:rsidRPr="00DE0179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919B7" w14:textId="77777777" w:rsidR="00743ABF" w:rsidRPr="00DE0179" w:rsidRDefault="00743ABF" w:rsidP="00AD5B4B">
      <w:pPr>
        <w:spacing w:beforeLines="60" w:before="144" w:afterLines="30" w:after="7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179">
        <w:rPr>
          <w:rFonts w:ascii="Times New Roman" w:hAnsi="Times New Roman" w:cs="Times New Roman"/>
          <w:sz w:val="24"/>
          <w:szCs w:val="24"/>
        </w:rPr>
        <w:t>ЗАЯВКА</w:t>
      </w:r>
    </w:p>
    <w:p w14:paraId="023DA72A" w14:textId="6208DCC6" w:rsidR="00743ABF" w:rsidRPr="00DE0179" w:rsidRDefault="00743ABF" w:rsidP="00AD5B4B">
      <w:pPr>
        <w:spacing w:beforeLines="60" w:before="144" w:afterLines="30" w:after="7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179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AD5B4B" w:rsidRPr="00AD5B4B">
        <w:rPr>
          <w:rFonts w:ascii="Times New Roman" w:hAnsi="Times New Roman" w:cs="Times New Roman"/>
          <w:sz w:val="24"/>
          <w:szCs w:val="24"/>
        </w:rPr>
        <w:t xml:space="preserve">«Лучший учебник (учебное пособие) </w:t>
      </w:r>
      <w:r w:rsidR="0070655B">
        <w:rPr>
          <w:rFonts w:ascii="Times New Roman" w:hAnsi="Times New Roman" w:cs="Times New Roman"/>
          <w:sz w:val="24"/>
          <w:szCs w:val="24"/>
        </w:rPr>
        <w:t>по юридическим дисциплинам</w:t>
      </w:r>
      <w:r w:rsidR="00AD5B4B" w:rsidRPr="00AD5B4B">
        <w:rPr>
          <w:rFonts w:ascii="Times New Roman" w:hAnsi="Times New Roman" w:cs="Times New Roman"/>
          <w:sz w:val="24"/>
          <w:szCs w:val="24"/>
        </w:rPr>
        <w:t>»</w:t>
      </w:r>
    </w:p>
    <w:p w14:paraId="1242A9A9" w14:textId="77777777" w:rsidR="00743ABF" w:rsidRPr="00DE0179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AD5B4B" w14:paraId="7977A550" w14:textId="77777777" w:rsidTr="00AD5B4B">
        <w:trPr>
          <w:trHeight w:val="809"/>
        </w:trPr>
        <w:tc>
          <w:tcPr>
            <w:tcW w:w="3681" w:type="dxa"/>
          </w:tcPr>
          <w:p w14:paraId="0AA72602" w14:textId="40647115" w:rsidR="00AD5B4B" w:rsidRDefault="00AD5B4B" w:rsidP="00DE0179">
            <w:pPr>
              <w:spacing w:beforeLines="60" w:before="144" w:afterLines="30" w:after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9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5664" w:type="dxa"/>
          </w:tcPr>
          <w:p w14:paraId="4969C356" w14:textId="77777777" w:rsidR="00AD5B4B" w:rsidRDefault="00AD5B4B" w:rsidP="00DE0179">
            <w:pPr>
              <w:spacing w:beforeLines="60" w:before="144" w:afterLines="30" w:after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4B" w14:paraId="211296B9" w14:textId="77777777" w:rsidTr="00AD5B4B">
        <w:trPr>
          <w:trHeight w:val="697"/>
        </w:trPr>
        <w:tc>
          <w:tcPr>
            <w:tcW w:w="3681" w:type="dxa"/>
          </w:tcPr>
          <w:p w14:paraId="7E0DDD8D" w14:textId="2157CD1C" w:rsidR="00AD5B4B" w:rsidRDefault="00AD5B4B" w:rsidP="00DE0179">
            <w:pPr>
              <w:spacing w:beforeLines="60" w:before="144" w:afterLines="30" w:after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9">
              <w:rPr>
                <w:rFonts w:ascii="Times New Roman" w:hAnsi="Times New Roman" w:cs="Times New Roman"/>
                <w:sz w:val="24"/>
                <w:szCs w:val="24"/>
              </w:rPr>
              <w:t>Ученая степень и звание</w:t>
            </w:r>
          </w:p>
        </w:tc>
        <w:tc>
          <w:tcPr>
            <w:tcW w:w="5664" w:type="dxa"/>
          </w:tcPr>
          <w:p w14:paraId="74F97536" w14:textId="77777777" w:rsidR="00AD5B4B" w:rsidRDefault="00AD5B4B" w:rsidP="00DE0179">
            <w:pPr>
              <w:spacing w:beforeLines="60" w:before="144" w:afterLines="30" w:after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4B" w14:paraId="61F1EBEA" w14:textId="77777777" w:rsidTr="00AD5B4B">
        <w:tc>
          <w:tcPr>
            <w:tcW w:w="3681" w:type="dxa"/>
          </w:tcPr>
          <w:p w14:paraId="612D05A8" w14:textId="57A99F79" w:rsidR="00AD5B4B" w:rsidRDefault="00AD5B4B" w:rsidP="00DE0179">
            <w:pPr>
              <w:spacing w:beforeLines="60" w:before="144" w:afterLines="30" w:after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64" w:type="dxa"/>
          </w:tcPr>
          <w:p w14:paraId="173EDEB1" w14:textId="77777777" w:rsidR="00AD5B4B" w:rsidRDefault="00AD5B4B" w:rsidP="00DE0179">
            <w:pPr>
              <w:spacing w:beforeLines="60" w:before="144" w:afterLines="30" w:after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4B" w14:paraId="1209D357" w14:textId="77777777" w:rsidTr="00AD5B4B">
        <w:tc>
          <w:tcPr>
            <w:tcW w:w="3681" w:type="dxa"/>
          </w:tcPr>
          <w:p w14:paraId="18F45204" w14:textId="736E9E6E" w:rsidR="00AD5B4B" w:rsidRDefault="00AD5B4B" w:rsidP="00DE0179">
            <w:pPr>
              <w:spacing w:beforeLines="60" w:before="144" w:afterLines="30" w:after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179">
              <w:rPr>
                <w:rFonts w:ascii="Times New Roman" w:hAnsi="Times New Roman" w:cs="Times New Roman"/>
                <w:sz w:val="24"/>
                <w:szCs w:val="24"/>
              </w:rPr>
              <w:t>Название учебника (учебного пособия, электронного учебного пособия)</w:t>
            </w:r>
          </w:p>
        </w:tc>
        <w:tc>
          <w:tcPr>
            <w:tcW w:w="5664" w:type="dxa"/>
          </w:tcPr>
          <w:p w14:paraId="6FFB2D68" w14:textId="77777777" w:rsidR="00AD5B4B" w:rsidRDefault="00AD5B4B" w:rsidP="00DE0179">
            <w:pPr>
              <w:spacing w:beforeLines="60" w:before="144" w:afterLines="30" w:after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D90DB7" w14:textId="77777777" w:rsidR="00743ABF" w:rsidRPr="00DE0179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FFF8C" w14:textId="77777777" w:rsidR="00743ABF" w:rsidRPr="00DE0179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4CBEE" w14:textId="70C6E3B8" w:rsidR="00743ABF" w:rsidRPr="00DE0179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79">
        <w:rPr>
          <w:rFonts w:ascii="Times New Roman" w:hAnsi="Times New Roman" w:cs="Times New Roman"/>
          <w:sz w:val="24"/>
          <w:szCs w:val="24"/>
        </w:rPr>
        <w:t>Направляю настоящую заявку с пакетом документов (прилагается) для</w:t>
      </w:r>
      <w:r w:rsidR="00AD5B4B">
        <w:rPr>
          <w:rFonts w:ascii="Times New Roman" w:hAnsi="Times New Roman" w:cs="Times New Roman"/>
          <w:sz w:val="24"/>
          <w:szCs w:val="24"/>
        </w:rPr>
        <w:t xml:space="preserve"> </w:t>
      </w:r>
      <w:r w:rsidRPr="00DE0179">
        <w:rPr>
          <w:rFonts w:ascii="Times New Roman" w:hAnsi="Times New Roman" w:cs="Times New Roman"/>
          <w:sz w:val="24"/>
          <w:szCs w:val="24"/>
        </w:rPr>
        <w:t>участия в 20___ году в конкурсе «Лучший учебник (учебное пособие)</w:t>
      </w:r>
      <w:r w:rsidR="00AD5B4B" w:rsidRPr="00AD5B4B">
        <w:rPr>
          <w:rFonts w:ascii="Times New Roman" w:hAnsi="Times New Roman" w:cs="Times New Roman"/>
          <w:sz w:val="24"/>
          <w:szCs w:val="24"/>
        </w:rPr>
        <w:t xml:space="preserve"> </w:t>
      </w:r>
      <w:r w:rsidR="0070655B">
        <w:rPr>
          <w:rFonts w:ascii="Times New Roman" w:hAnsi="Times New Roman" w:cs="Times New Roman"/>
          <w:sz w:val="24"/>
          <w:szCs w:val="24"/>
        </w:rPr>
        <w:t>по юридическим дисциплинам</w:t>
      </w:r>
      <w:r w:rsidRPr="00DE0179">
        <w:rPr>
          <w:rFonts w:ascii="Times New Roman" w:hAnsi="Times New Roman" w:cs="Times New Roman"/>
          <w:sz w:val="24"/>
          <w:szCs w:val="24"/>
        </w:rPr>
        <w:t>».</w:t>
      </w:r>
    </w:p>
    <w:p w14:paraId="222044C1" w14:textId="77777777" w:rsidR="00743ABF" w:rsidRPr="00DE0179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79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гарантирую.</w:t>
      </w:r>
    </w:p>
    <w:p w14:paraId="00939776" w14:textId="77777777" w:rsidR="00743ABF" w:rsidRPr="00DE0179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79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EC1CF57" w14:textId="123CB8B1" w:rsidR="00743ABF" w:rsidRPr="00DE0179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79">
        <w:rPr>
          <w:rFonts w:ascii="Times New Roman" w:hAnsi="Times New Roman" w:cs="Times New Roman"/>
          <w:sz w:val="24"/>
          <w:szCs w:val="24"/>
        </w:rPr>
        <w:t>оригинал учебника (учебного пособия, электронного учебного пособия —</w:t>
      </w:r>
      <w:r w:rsidR="003B61F1">
        <w:rPr>
          <w:rFonts w:ascii="Times New Roman" w:hAnsi="Times New Roman" w:cs="Times New Roman"/>
          <w:sz w:val="24"/>
          <w:szCs w:val="24"/>
        </w:rPr>
        <w:t xml:space="preserve"> </w:t>
      </w:r>
      <w:r w:rsidRPr="00DE0179">
        <w:rPr>
          <w:rFonts w:ascii="Times New Roman" w:hAnsi="Times New Roman" w:cs="Times New Roman"/>
          <w:sz w:val="24"/>
          <w:szCs w:val="24"/>
        </w:rPr>
        <w:t>ссылка, электронный носитель) - 1 экз.;</w:t>
      </w:r>
    </w:p>
    <w:p w14:paraId="3D042DBC" w14:textId="77777777" w:rsidR="00743ABF" w:rsidRPr="00DE0179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79">
        <w:rPr>
          <w:rFonts w:ascii="Times New Roman" w:hAnsi="Times New Roman" w:cs="Times New Roman"/>
          <w:sz w:val="24"/>
          <w:szCs w:val="24"/>
        </w:rPr>
        <w:t>— лист самооценки согласно критериям оценки — 1 экз.;</w:t>
      </w:r>
    </w:p>
    <w:p w14:paraId="206ED29D" w14:textId="77777777" w:rsidR="00743ABF" w:rsidRPr="00DE0179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79">
        <w:rPr>
          <w:rFonts w:ascii="Times New Roman" w:hAnsi="Times New Roman" w:cs="Times New Roman"/>
          <w:sz w:val="24"/>
          <w:szCs w:val="24"/>
        </w:rPr>
        <w:t>— выписку из УМК, УС подразделения - 1 экз.;</w:t>
      </w:r>
    </w:p>
    <w:p w14:paraId="37D91B7D" w14:textId="2E5B061A" w:rsidR="00743ABF" w:rsidRPr="00DE0179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79">
        <w:rPr>
          <w:rFonts w:ascii="Times New Roman" w:hAnsi="Times New Roman" w:cs="Times New Roman"/>
          <w:sz w:val="24"/>
          <w:szCs w:val="24"/>
        </w:rPr>
        <w:t xml:space="preserve">— рецензии на учебник (учебное пособие, электронное учебное пособие) </w:t>
      </w:r>
      <w:r w:rsidR="00AD5B4B">
        <w:rPr>
          <w:rFonts w:ascii="Times New Roman" w:hAnsi="Times New Roman" w:cs="Times New Roman"/>
          <w:sz w:val="24"/>
          <w:szCs w:val="24"/>
        </w:rPr>
        <w:t xml:space="preserve">– </w:t>
      </w:r>
      <w:r w:rsidR="00316371">
        <w:rPr>
          <w:rFonts w:ascii="Times New Roman" w:hAnsi="Times New Roman" w:cs="Times New Roman"/>
          <w:sz w:val="24"/>
          <w:szCs w:val="24"/>
        </w:rPr>
        <w:t>__</w:t>
      </w:r>
      <w:r w:rsidR="00AD5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17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DE0179">
        <w:rPr>
          <w:rFonts w:ascii="Times New Roman" w:hAnsi="Times New Roman" w:cs="Times New Roman"/>
          <w:sz w:val="24"/>
          <w:szCs w:val="24"/>
        </w:rPr>
        <w:t>;</w:t>
      </w:r>
    </w:p>
    <w:p w14:paraId="061F843A" w14:textId="30099073" w:rsidR="00743ABF" w:rsidRPr="00DE0179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79">
        <w:rPr>
          <w:rFonts w:ascii="Times New Roman" w:hAnsi="Times New Roman" w:cs="Times New Roman"/>
          <w:sz w:val="24"/>
          <w:szCs w:val="24"/>
        </w:rPr>
        <w:t>— копии именных дипломов и других наград, полученных в ходе участия</w:t>
      </w:r>
      <w:r w:rsidR="00316371">
        <w:rPr>
          <w:rFonts w:ascii="Times New Roman" w:hAnsi="Times New Roman" w:cs="Times New Roman"/>
          <w:sz w:val="24"/>
          <w:szCs w:val="24"/>
        </w:rPr>
        <w:t xml:space="preserve"> </w:t>
      </w:r>
      <w:r w:rsidRPr="00DE0179">
        <w:rPr>
          <w:rFonts w:ascii="Times New Roman" w:hAnsi="Times New Roman" w:cs="Times New Roman"/>
          <w:sz w:val="24"/>
          <w:szCs w:val="24"/>
        </w:rPr>
        <w:t xml:space="preserve">в конкурсах, выставках, ярмарках и т.п., по тематике учебника (учебного пособия) </w:t>
      </w:r>
      <w:proofErr w:type="gramStart"/>
      <w:r w:rsidRPr="00DE0179">
        <w:rPr>
          <w:rFonts w:ascii="Times New Roman" w:hAnsi="Times New Roman" w:cs="Times New Roman"/>
          <w:sz w:val="24"/>
          <w:szCs w:val="24"/>
        </w:rPr>
        <w:t xml:space="preserve">- </w:t>
      </w:r>
      <w:r w:rsidR="00316371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316371">
        <w:rPr>
          <w:rFonts w:ascii="Times New Roman" w:hAnsi="Times New Roman" w:cs="Times New Roman"/>
          <w:sz w:val="24"/>
          <w:szCs w:val="24"/>
        </w:rPr>
        <w:t xml:space="preserve">_ </w:t>
      </w:r>
      <w:r w:rsidRPr="00DE0179">
        <w:rPr>
          <w:rFonts w:ascii="Times New Roman" w:hAnsi="Times New Roman" w:cs="Times New Roman"/>
          <w:sz w:val="24"/>
          <w:szCs w:val="24"/>
        </w:rPr>
        <w:t>шт.</w:t>
      </w:r>
    </w:p>
    <w:p w14:paraId="02205B9F" w14:textId="77777777" w:rsidR="00743ABF" w:rsidRPr="00DE0179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79F3B" w14:textId="0945354B" w:rsidR="00743ABF" w:rsidRPr="00DE0179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79">
        <w:rPr>
          <w:rFonts w:ascii="Times New Roman" w:hAnsi="Times New Roman" w:cs="Times New Roman"/>
          <w:sz w:val="24"/>
          <w:szCs w:val="24"/>
        </w:rPr>
        <w:t>Участник Конкурса</w:t>
      </w:r>
      <w:r w:rsidR="00316371">
        <w:rPr>
          <w:rFonts w:ascii="Times New Roman" w:hAnsi="Times New Roman" w:cs="Times New Roman"/>
          <w:sz w:val="24"/>
          <w:szCs w:val="24"/>
        </w:rPr>
        <w:tab/>
      </w:r>
      <w:r w:rsidR="00316371">
        <w:rPr>
          <w:rFonts w:ascii="Times New Roman" w:hAnsi="Times New Roman" w:cs="Times New Roman"/>
          <w:sz w:val="24"/>
          <w:szCs w:val="24"/>
        </w:rPr>
        <w:tab/>
      </w:r>
      <w:r w:rsidR="00316371">
        <w:rPr>
          <w:rFonts w:ascii="Times New Roman" w:hAnsi="Times New Roman" w:cs="Times New Roman"/>
          <w:sz w:val="24"/>
          <w:szCs w:val="24"/>
        </w:rPr>
        <w:tab/>
      </w:r>
      <w:r w:rsidR="00316371">
        <w:rPr>
          <w:rFonts w:ascii="Times New Roman" w:hAnsi="Times New Roman" w:cs="Times New Roman"/>
          <w:sz w:val="24"/>
          <w:szCs w:val="24"/>
        </w:rPr>
        <w:tab/>
      </w:r>
      <w:r w:rsidR="00316371">
        <w:rPr>
          <w:rFonts w:ascii="Times New Roman" w:hAnsi="Times New Roman" w:cs="Times New Roman"/>
          <w:sz w:val="24"/>
          <w:szCs w:val="24"/>
        </w:rPr>
        <w:tab/>
        <w:t xml:space="preserve">     ____________/_____________________</w:t>
      </w:r>
    </w:p>
    <w:p w14:paraId="389945A7" w14:textId="52D3A870" w:rsidR="00743ABF" w:rsidRPr="00DE0179" w:rsidRDefault="00316371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DE0179">
        <w:rPr>
          <w:rFonts w:ascii="Times New Roman" w:hAnsi="Times New Roman" w:cs="Times New Roman"/>
          <w:sz w:val="24"/>
          <w:szCs w:val="24"/>
        </w:rPr>
        <w:t xml:space="preserve">подпись) (расшифровка </w:t>
      </w:r>
      <w:proofErr w:type="gramStart"/>
      <w:r w:rsidRPr="00DE0179">
        <w:rPr>
          <w:rFonts w:ascii="Times New Roman" w:hAnsi="Times New Roman" w:cs="Times New Roman"/>
          <w:sz w:val="24"/>
          <w:szCs w:val="24"/>
        </w:rPr>
        <w:t>подписи )</w:t>
      </w:r>
      <w:proofErr w:type="gramEnd"/>
    </w:p>
    <w:p w14:paraId="17A42E5B" w14:textId="42D80D9C" w:rsidR="00316371" w:rsidRPr="00DE0179" w:rsidRDefault="00743ABF" w:rsidP="00316371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79">
        <w:rPr>
          <w:rFonts w:ascii="Times New Roman" w:hAnsi="Times New Roman" w:cs="Times New Roman"/>
          <w:sz w:val="24"/>
          <w:szCs w:val="24"/>
        </w:rPr>
        <w:t>(дата подачи заявки)</w:t>
      </w:r>
      <w:r w:rsidR="00316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6B11E36B" w14:textId="10932A0F" w:rsidR="00743ABF" w:rsidRPr="00DE0179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E7237" w14:textId="77777777" w:rsidR="00743ABF" w:rsidRPr="00DE0179" w:rsidRDefault="00743ABF" w:rsidP="00DE0179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382C" w14:textId="4A03B42A" w:rsidR="00743ABF" w:rsidRDefault="00743ABF" w:rsidP="00A56C52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C16E2" w14:textId="77777777" w:rsidR="00A56C52" w:rsidRDefault="00A56C52" w:rsidP="0061523C">
      <w:pPr>
        <w:spacing w:beforeLines="60" w:before="144" w:afterLines="30" w:after="72" w:line="120" w:lineRule="auto"/>
        <w:rPr>
          <w:rFonts w:ascii="Times New Roman" w:hAnsi="Times New Roman" w:cs="Times New Roman"/>
        </w:rPr>
      </w:pPr>
    </w:p>
    <w:p w14:paraId="3AD774C6" w14:textId="77777777" w:rsidR="003B61F1" w:rsidRDefault="003B61F1" w:rsidP="00A56C52">
      <w:pPr>
        <w:spacing w:beforeLines="60" w:before="144" w:afterLines="30" w:after="72" w:line="120" w:lineRule="auto"/>
        <w:jc w:val="right"/>
        <w:rPr>
          <w:rFonts w:ascii="Times New Roman" w:hAnsi="Times New Roman" w:cs="Times New Roman"/>
        </w:rPr>
      </w:pPr>
    </w:p>
    <w:p w14:paraId="6EA8C374" w14:textId="3E86221C" w:rsidR="00743ABF" w:rsidRPr="000F3183" w:rsidRDefault="00743ABF" w:rsidP="00A56C52">
      <w:pPr>
        <w:spacing w:beforeLines="60" w:before="144" w:afterLines="30" w:after="72" w:line="120" w:lineRule="auto"/>
        <w:jc w:val="right"/>
        <w:rPr>
          <w:rFonts w:ascii="Times New Roman" w:hAnsi="Times New Roman" w:cs="Times New Roman"/>
        </w:rPr>
      </w:pPr>
      <w:r w:rsidRPr="000F3183">
        <w:rPr>
          <w:rFonts w:ascii="Times New Roman" w:hAnsi="Times New Roman" w:cs="Times New Roman"/>
        </w:rPr>
        <w:t>Приложение №2</w:t>
      </w:r>
    </w:p>
    <w:p w14:paraId="5B5F2051" w14:textId="77777777" w:rsidR="00743ABF" w:rsidRPr="000F3183" w:rsidRDefault="00743ABF" w:rsidP="00A56C52">
      <w:pPr>
        <w:spacing w:beforeLines="60" w:before="144" w:afterLines="30" w:after="72" w:line="120" w:lineRule="auto"/>
        <w:jc w:val="right"/>
        <w:rPr>
          <w:rFonts w:ascii="Times New Roman" w:hAnsi="Times New Roman" w:cs="Times New Roman"/>
        </w:rPr>
      </w:pPr>
      <w:r w:rsidRPr="000F3183">
        <w:rPr>
          <w:rFonts w:ascii="Times New Roman" w:hAnsi="Times New Roman" w:cs="Times New Roman"/>
        </w:rPr>
        <w:t>к Положению о конкурсе</w:t>
      </w:r>
    </w:p>
    <w:p w14:paraId="6B67A1E8" w14:textId="3AD39D56" w:rsidR="00743ABF" w:rsidRPr="000F3183" w:rsidRDefault="00743ABF" w:rsidP="00A56C52">
      <w:pPr>
        <w:spacing w:beforeLines="60" w:before="144" w:afterLines="30" w:after="72" w:line="120" w:lineRule="auto"/>
        <w:jc w:val="right"/>
        <w:rPr>
          <w:rFonts w:ascii="Times New Roman" w:hAnsi="Times New Roman" w:cs="Times New Roman"/>
        </w:rPr>
      </w:pPr>
      <w:r w:rsidRPr="000F3183">
        <w:rPr>
          <w:rFonts w:ascii="Times New Roman" w:hAnsi="Times New Roman" w:cs="Times New Roman"/>
        </w:rPr>
        <w:t xml:space="preserve">«Лучший учебник (учебное пособие) </w:t>
      </w:r>
      <w:r w:rsidR="0070655B">
        <w:rPr>
          <w:rFonts w:ascii="Times New Roman" w:hAnsi="Times New Roman" w:cs="Times New Roman"/>
        </w:rPr>
        <w:t>по юридическим дисциплинам</w:t>
      </w:r>
      <w:r w:rsidRPr="000F3183">
        <w:rPr>
          <w:rFonts w:ascii="Times New Roman" w:hAnsi="Times New Roman" w:cs="Times New Roman"/>
        </w:rPr>
        <w:t>»</w:t>
      </w:r>
    </w:p>
    <w:p w14:paraId="246FC92E" w14:textId="0C1C5AC8" w:rsidR="00316371" w:rsidRPr="000F3183" w:rsidRDefault="00316371" w:rsidP="00A56C52">
      <w:pPr>
        <w:spacing w:beforeLines="60" w:before="144" w:afterLines="30" w:after="72" w:line="240" w:lineRule="auto"/>
        <w:jc w:val="center"/>
        <w:rPr>
          <w:rFonts w:ascii="Times New Roman" w:hAnsi="Times New Roman" w:cs="Times New Roman"/>
          <w:b/>
          <w:bCs/>
        </w:rPr>
      </w:pPr>
      <w:r w:rsidRPr="000F3183">
        <w:rPr>
          <w:rFonts w:ascii="Times New Roman" w:hAnsi="Times New Roman" w:cs="Times New Roman"/>
          <w:b/>
          <w:bCs/>
        </w:rPr>
        <w:t>КРИТЕРИИ ОЦЕНКИ</w:t>
      </w:r>
    </w:p>
    <w:p w14:paraId="0813E07D" w14:textId="77777777" w:rsidR="00743ABF" w:rsidRPr="000F3183" w:rsidRDefault="00743ABF" w:rsidP="00A56C52">
      <w:pPr>
        <w:spacing w:beforeLines="60" w:before="144" w:afterLines="30" w:after="72" w:line="240" w:lineRule="auto"/>
        <w:jc w:val="center"/>
        <w:rPr>
          <w:rFonts w:ascii="Times New Roman" w:hAnsi="Times New Roman" w:cs="Times New Roman"/>
        </w:rPr>
      </w:pPr>
      <w:r w:rsidRPr="000F3183">
        <w:rPr>
          <w:rFonts w:ascii="Times New Roman" w:hAnsi="Times New Roman" w:cs="Times New Roman"/>
        </w:rPr>
        <w:t>Основными критериями при оценке учебников и учебных пособий являются:</w:t>
      </w:r>
    </w:p>
    <w:tbl>
      <w:tblPr>
        <w:tblStyle w:val="a3"/>
        <w:tblW w:w="10293" w:type="dxa"/>
        <w:tblInd w:w="-714" w:type="dxa"/>
        <w:tblLook w:val="04A0" w:firstRow="1" w:lastRow="0" w:firstColumn="1" w:lastColumn="0" w:noHBand="0" w:noVBand="1"/>
      </w:tblPr>
      <w:tblGrid>
        <w:gridCol w:w="6114"/>
        <w:gridCol w:w="1866"/>
        <w:gridCol w:w="2313"/>
      </w:tblGrid>
      <w:tr w:rsidR="00A56C52" w:rsidRPr="000F3183" w14:paraId="7104B89B" w14:textId="77777777" w:rsidTr="003B61F1">
        <w:trPr>
          <w:trHeight w:val="387"/>
        </w:trPr>
        <w:tc>
          <w:tcPr>
            <w:tcW w:w="6114" w:type="dxa"/>
          </w:tcPr>
          <w:p w14:paraId="13B82E03" w14:textId="07FCCFF9" w:rsidR="00316371" w:rsidRPr="00A56C52" w:rsidRDefault="00316371" w:rsidP="000F3183">
            <w:pPr>
              <w:spacing w:beforeLines="60" w:before="144" w:afterLines="30" w:after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866" w:type="dxa"/>
          </w:tcPr>
          <w:p w14:paraId="1BC9D7D9" w14:textId="749D096D" w:rsidR="00316371" w:rsidRPr="00A56C52" w:rsidRDefault="00316371" w:rsidP="000F3183">
            <w:pPr>
              <w:spacing w:beforeLines="60" w:before="144" w:afterLines="30" w:after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2313" w:type="dxa"/>
          </w:tcPr>
          <w:p w14:paraId="296A607F" w14:textId="1DE574A9" w:rsidR="00316371" w:rsidRPr="00A56C52" w:rsidRDefault="00316371" w:rsidP="000F3183">
            <w:pPr>
              <w:spacing w:beforeLines="60" w:before="144" w:afterLines="30" w:after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баллов по самооценке</w:t>
            </w:r>
          </w:p>
        </w:tc>
      </w:tr>
      <w:tr w:rsidR="00A56C52" w:rsidRPr="000F3183" w14:paraId="2D3F8291" w14:textId="77777777" w:rsidTr="003B61F1">
        <w:trPr>
          <w:trHeight w:val="559"/>
        </w:trPr>
        <w:tc>
          <w:tcPr>
            <w:tcW w:w="6114" w:type="dxa"/>
          </w:tcPr>
          <w:p w14:paraId="5D2B15A8" w14:textId="414C6B18" w:rsidR="00316371" w:rsidRPr="00A56C52" w:rsidRDefault="00316371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Уровень оформления учебника (учебного пособия) (библиографический список, таблицы, рисунки, шрифт, интервал)</w:t>
            </w:r>
          </w:p>
        </w:tc>
        <w:tc>
          <w:tcPr>
            <w:tcW w:w="1866" w:type="dxa"/>
          </w:tcPr>
          <w:p w14:paraId="58EAB7E7" w14:textId="13593BD6" w:rsidR="00316371" w:rsidRPr="00A56C52" w:rsidRDefault="00316371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До 10 баллов</w:t>
            </w:r>
          </w:p>
        </w:tc>
        <w:tc>
          <w:tcPr>
            <w:tcW w:w="2313" w:type="dxa"/>
          </w:tcPr>
          <w:p w14:paraId="3F9E0C02" w14:textId="77777777" w:rsidR="00316371" w:rsidRPr="00A56C52" w:rsidRDefault="00316371" w:rsidP="00A56C52">
            <w:pPr>
              <w:spacing w:beforeLines="60" w:before="144" w:afterLines="30" w:after="72" w:line="1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2" w:rsidRPr="000F3183" w14:paraId="51591E06" w14:textId="77777777" w:rsidTr="003B61F1">
        <w:trPr>
          <w:trHeight w:val="179"/>
        </w:trPr>
        <w:tc>
          <w:tcPr>
            <w:tcW w:w="6114" w:type="dxa"/>
          </w:tcPr>
          <w:p w14:paraId="7880C658" w14:textId="16D5A386" w:rsidR="00316371" w:rsidRPr="00A56C52" w:rsidRDefault="00316371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 xml:space="preserve">Объем учебника (учебного пособия) (1 </w:t>
            </w:r>
            <w:proofErr w:type="spellStart"/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усл.печ.л</w:t>
            </w:r>
            <w:proofErr w:type="spellEnd"/>
            <w:r w:rsidRPr="00A56C52">
              <w:rPr>
                <w:rFonts w:ascii="Times New Roman" w:hAnsi="Times New Roman" w:cs="Times New Roman"/>
                <w:sz w:val="20"/>
                <w:szCs w:val="20"/>
              </w:rPr>
              <w:t xml:space="preserve">. равен 40 </w:t>
            </w:r>
            <w:proofErr w:type="spellStart"/>
            <w:proofErr w:type="gramStart"/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тыс.печ</w:t>
            </w:r>
            <w:proofErr w:type="gramEnd"/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.знаков</w:t>
            </w:r>
            <w:proofErr w:type="spellEnd"/>
            <w:r w:rsidRPr="00A56C52">
              <w:rPr>
                <w:rFonts w:ascii="Times New Roman" w:hAnsi="Times New Roman" w:cs="Times New Roman"/>
                <w:sz w:val="20"/>
                <w:szCs w:val="20"/>
              </w:rPr>
              <w:t xml:space="preserve">): за каждый </w:t>
            </w:r>
            <w:proofErr w:type="spellStart"/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усл.печ.л</w:t>
            </w:r>
            <w:proofErr w:type="spellEnd"/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14:paraId="7F461DB8" w14:textId="1DA8837C" w:rsidR="00316371" w:rsidRPr="00A56C52" w:rsidRDefault="00316371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2313" w:type="dxa"/>
          </w:tcPr>
          <w:p w14:paraId="3FEF1082" w14:textId="77777777" w:rsidR="00316371" w:rsidRPr="00A56C52" w:rsidRDefault="00316371" w:rsidP="00A56C52">
            <w:pPr>
              <w:spacing w:beforeLines="60" w:before="144" w:afterLines="30" w:after="72" w:line="1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71" w:rsidRPr="000F3183" w14:paraId="6CDC60DB" w14:textId="77777777" w:rsidTr="0061523C">
        <w:trPr>
          <w:trHeight w:val="222"/>
        </w:trPr>
        <w:tc>
          <w:tcPr>
            <w:tcW w:w="10293" w:type="dxa"/>
            <w:gridSpan w:val="3"/>
          </w:tcPr>
          <w:p w14:paraId="6D623D73" w14:textId="1D5DEB06" w:rsidR="00316371" w:rsidRPr="00A56C52" w:rsidRDefault="00316371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Тираж:</w:t>
            </w:r>
          </w:p>
        </w:tc>
      </w:tr>
      <w:tr w:rsidR="00A56C52" w:rsidRPr="000F3183" w14:paraId="537BE136" w14:textId="77777777" w:rsidTr="003B61F1">
        <w:trPr>
          <w:trHeight w:val="372"/>
        </w:trPr>
        <w:tc>
          <w:tcPr>
            <w:tcW w:w="6114" w:type="dxa"/>
          </w:tcPr>
          <w:p w14:paraId="5D7CA9F8" w14:textId="0AC2E873" w:rsidR="00316371" w:rsidRPr="00A56C52" w:rsidRDefault="00316371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301 и более экземпляров</w:t>
            </w:r>
          </w:p>
        </w:tc>
        <w:tc>
          <w:tcPr>
            <w:tcW w:w="1866" w:type="dxa"/>
          </w:tcPr>
          <w:p w14:paraId="1291650A" w14:textId="10E0DF5C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2313" w:type="dxa"/>
          </w:tcPr>
          <w:p w14:paraId="6EDDF138" w14:textId="77777777" w:rsidR="00316371" w:rsidRPr="00A56C52" w:rsidRDefault="00316371" w:rsidP="00A56C52">
            <w:pPr>
              <w:spacing w:beforeLines="60" w:before="144" w:afterLines="30" w:after="72" w:line="1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2" w:rsidRPr="000F3183" w14:paraId="1C88BFD5" w14:textId="77777777" w:rsidTr="003B61F1">
        <w:trPr>
          <w:trHeight w:val="361"/>
        </w:trPr>
        <w:tc>
          <w:tcPr>
            <w:tcW w:w="6114" w:type="dxa"/>
          </w:tcPr>
          <w:p w14:paraId="527BB5CC" w14:textId="68708C1F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101-300 экземпляров</w:t>
            </w:r>
          </w:p>
        </w:tc>
        <w:tc>
          <w:tcPr>
            <w:tcW w:w="1866" w:type="dxa"/>
          </w:tcPr>
          <w:p w14:paraId="6EFA4380" w14:textId="34369235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7 баллов</w:t>
            </w:r>
          </w:p>
        </w:tc>
        <w:tc>
          <w:tcPr>
            <w:tcW w:w="2313" w:type="dxa"/>
          </w:tcPr>
          <w:p w14:paraId="11FC7106" w14:textId="77777777" w:rsidR="00316371" w:rsidRPr="00A56C52" w:rsidRDefault="00316371" w:rsidP="00A56C52">
            <w:pPr>
              <w:spacing w:beforeLines="60" w:before="144" w:afterLines="30" w:after="72" w:line="1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2" w:rsidRPr="000F3183" w14:paraId="030CA1D7" w14:textId="77777777" w:rsidTr="003B61F1">
        <w:trPr>
          <w:trHeight w:val="372"/>
        </w:trPr>
        <w:tc>
          <w:tcPr>
            <w:tcW w:w="6114" w:type="dxa"/>
          </w:tcPr>
          <w:p w14:paraId="45342140" w14:textId="2E4A1268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До 100 экземпляров</w:t>
            </w:r>
          </w:p>
        </w:tc>
        <w:tc>
          <w:tcPr>
            <w:tcW w:w="1866" w:type="dxa"/>
          </w:tcPr>
          <w:p w14:paraId="7BEC6A0A" w14:textId="210047E4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2313" w:type="dxa"/>
          </w:tcPr>
          <w:p w14:paraId="37AD0103" w14:textId="77777777" w:rsidR="00316371" w:rsidRPr="00A56C52" w:rsidRDefault="00316371" w:rsidP="00A56C52">
            <w:pPr>
              <w:spacing w:beforeLines="60" w:before="144" w:afterLines="30" w:after="72" w:line="1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2" w:rsidRPr="000F3183" w14:paraId="72616885" w14:textId="77777777" w:rsidTr="003B61F1">
        <w:trPr>
          <w:trHeight w:val="361"/>
        </w:trPr>
        <w:tc>
          <w:tcPr>
            <w:tcW w:w="6114" w:type="dxa"/>
          </w:tcPr>
          <w:p w14:paraId="16A96F1A" w14:textId="44211F71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содержания издания программе дисциплины </w:t>
            </w:r>
          </w:p>
        </w:tc>
        <w:tc>
          <w:tcPr>
            <w:tcW w:w="1866" w:type="dxa"/>
          </w:tcPr>
          <w:p w14:paraId="7D18028C" w14:textId="66CE8AEA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2313" w:type="dxa"/>
          </w:tcPr>
          <w:p w14:paraId="1D26BE5B" w14:textId="77777777" w:rsidR="00316371" w:rsidRPr="00A56C52" w:rsidRDefault="00316371" w:rsidP="00A56C52">
            <w:pPr>
              <w:spacing w:beforeLines="60" w:before="144" w:afterLines="30" w:after="72" w:line="1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2" w:rsidRPr="000F3183" w14:paraId="5CBF685D" w14:textId="77777777" w:rsidTr="003B61F1">
        <w:trPr>
          <w:trHeight w:val="704"/>
        </w:trPr>
        <w:tc>
          <w:tcPr>
            <w:tcW w:w="6114" w:type="dxa"/>
          </w:tcPr>
          <w:p w14:paraId="1DF3B0C0" w14:textId="50BD57FD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Учебное издание позволяет организовать самостоятельное освоение курса (имеются задания и рекомендации для самостоятельной работы и самоконтроля студента, глоссарий, список рекомендуемой литературы)</w:t>
            </w:r>
          </w:p>
        </w:tc>
        <w:tc>
          <w:tcPr>
            <w:tcW w:w="1866" w:type="dxa"/>
          </w:tcPr>
          <w:p w14:paraId="28D08819" w14:textId="7F1060A4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2313" w:type="dxa"/>
          </w:tcPr>
          <w:p w14:paraId="6301F275" w14:textId="77777777" w:rsidR="00316371" w:rsidRPr="00A56C52" w:rsidRDefault="00316371" w:rsidP="00A56C52">
            <w:pPr>
              <w:spacing w:beforeLines="60" w:before="144" w:afterLines="30" w:after="72" w:line="1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183" w:rsidRPr="000F3183" w14:paraId="7633AE8B" w14:textId="77777777" w:rsidTr="0061523C">
        <w:trPr>
          <w:trHeight w:val="372"/>
        </w:trPr>
        <w:tc>
          <w:tcPr>
            <w:tcW w:w="10293" w:type="dxa"/>
            <w:gridSpan w:val="3"/>
          </w:tcPr>
          <w:p w14:paraId="7793A527" w14:textId="78B07C8C" w:rsidR="000F3183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рецензий на учебник (учебное пособие) (не более 3):</w:t>
            </w:r>
          </w:p>
        </w:tc>
      </w:tr>
      <w:tr w:rsidR="00A56C52" w:rsidRPr="000F3183" w14:paraId="66A67A3F" w14:textId="77777777" w:rsidTr="003B61F1">
        <w:trPr>
          <w:trHeight w:val="559"/>
        </w:trPr>
        <w:tc>
          <w:tcPr>
            <w:tcW w:w="6114" w:type="dxa"/>
          </w:tcPr>
          <w:p w14:paraId="37BC018F" w14:textId="18E04337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Представителей работодателей и (или) их объединений, соответствующих профилю образовательной программы</w:t>
            </w:r>
          </w:p>
        </w:tc>
        <w:tc>
          <w:tcPr>
            <w:tcW w:w="1866" w:type="dxa"/>
          </w:tcPr>
          <w:p w14:paraId="4294968D" w14:textId="115790BC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5 баллов за каждую рецензию</w:t>
            </w:r>
          </w:p>
        </w:tc>
        <w:tc>
          <w:tcPr>
            <w:tcW w:w="2313" w:type="dxa"/>
          </w:tcPr>
          <w:p w14:paraId="596083A0" w14:textId="77777777" w:rsidR="00316371" w:rsidRPr="00A56C52" w:rsidRDefault="00316371" w:rsidP="00A56C52">
            <w:pPr>
              <w:spacing w:beforeLines="60" w:before="144" w:afterLines="30" w:after="72" w:line="1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2" w:rsidRPr="000F3183" w14:paraId="2DC6A2A0" w14:textId="77777777" w:rsidTr="003B61F1">
        <w:trPr>
          <w:trHeight w:val="559"/>
        </w:trPr>
        <w:tc>
          <w:tcPr>
            <w:tcW w:w="6114" w:type="dxa"/>
          </w:tcPr>
          <w:p w14:paraId="1BACBD06" w14:textId="22DE47D9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Кандидатов наук</w:t>
            </w:r>
          </w:p>
        </w:tc>
        <w:tc>
          <w:tcPr>
            <w:tcW w:w="1866" w:type="dxa"/>
          </w:tcPr>
          <w:p w14:paraId="4CDC4581" w14:textId="1F864078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8 баллов за каждую рецензию</w:t>
            </w:r>
          </w:p>
        </w:tc>
        <w:tc>
          <w:tcPr>
            <w:tcW w:w="2313" w:type="dxa"/>
          </w:tcPr>
          <w:p w14:paraId="396333CA" w14:textId="77777777" w:rsidR="00316371" w:rsidRPr="00A56C52" w:rsidRDefault="00316371" w:rsidP="00A56C52">
            <w:pPr>
              <w:spacing w:beforeLines="60" w:before="144" w:afterLines="30" w:after="72" w:line="1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2" w:rsidRPr="000F3183" w14:paraId="69DA9085" w14:textId="77777777" w:rsidTr="003B61F1">
        <w:trPr>
          <w:trHeight w:val="559"/>
        </w:trPr>
        <w:tc>
          <w:tcPr>
            <w:tcW w:w="6114" w:type="dxa"/>
          </w:tcPr>
          <w:p w14:paraId="3859B096" w14:textId="47A05780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 xml:space="preserve">Докторов наук </w:t>
            </w:r>
          </w:p>
        </w:tc>
        <w:tc>
          <w:tcPr>
            <w:tcW w:w="1866" w:type="dxa"/>
          </w:tcPr>
          <w:p w14:paraId="63D849E0" w14:textId="654CDFF0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10 баллов за каждую рецензию</w:t>
            </w:r>
          </w:p>
        </w:tc>
        <w:tc>
          <w:tcPr>
            <w:tcW w:w="2313" w:type="dxa"/>
          </w:tcPr>
          <w:p w14:paraId="7B96F8FA" w14:textId="77777777" w:rsidR="00316371" w:rsidRPr="00A56C52" w:rsidRDefault="00316371" w:rsidP="00A56C52">
            <w:pPr>
              <w:spacing w:beforeLines="60" w:before="144" w:afterLines="30" w:after="72" w:line="1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2" w:rsidRPr="000F3183" w14:paraId="76EBABA4" w14:textId="77777777" w:rsidTr="003B61F1">
        <w:trPr>
          <w:trHeight w:val="481"/>
        </w:trPr>
        <w:tc>
          <w:tcPr>
            <w:tcW w:w="6114" w:type="dxa"/>
          </w:tcPr>
          <w:p w14:paraId="00E72858" w14:textId="50E332A7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Академиков</w:t>
            </w:r>
          </w:p>
        </w:tc>
        <w:tc>
          <w:tcPr>
            <w:tcW w:w="1866" w:type="dxa"/>
          </w:tcPr>
          <w:p w14:paraId="3F036C45" w14:textId="3301C0C4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15 баллов за каждую рецензию</w:t>
            </w:r>
          </w:p>
        </w:tc>
        <w:tc>
          <w:tcPr>
            <w:tcW w:w="2313" w:type="dxa"/>
          </w:tcPr>
          <w:p w14:paraId="015D64AB" w14:textId="77777777" w:rsidR="00316371" w:rsidRPr="00A56C52" w:rsidRDefault="00316371" w:rsidP="00A56C52">
            <w:pPr>
              <w:spacing w:beforeLines="60" w:before="144" w:afterLines="30" w:after="72" w:line="1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2" w:rsidRPr="000F3183" w14:paraId="5B0FD2B2" w14:textId="77777777" w:rsidTr="003B61F1">
        <w:trPr>
          <w:trHeight w:val="350"/>
        </w:trPr>
        <w:tc>
          <w:tcPr>
            <w:tcW w:w="6114" w:type="dxa"/>
          </w:tcPr>
          <w:p w14:paraId="4A24A345" w14:textId="03497B41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Рецензии, опубликованные в центральной профессиональной печати</w:t>
            </w:r>
          </w:p>
        </w:tc>
        <w:tc>
          <w:tcPr>
            <w:tcW w:w="1866" w:type="dxa"/>
          </w:tcPr>
          <w:p w14:paraId="7A987AA2" w14:textId="61850C2E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10 баллов за каждую рецензию</w:t>
            </w:r>
          </w:p>
        </w:tc>
        <w:tc>
          <w:tcPr>
            <w:tcW w:w="2313" w:type="dxa"/>
          </w:tcPr>
          <w:p w14:paraId="46A5A09F" w14:textId="77777777" w:rsidR="00316371" w:rsidRPr="00A56C52" w:rsidRDefault="00316371" w:rsidP="00A56C52">
            <w:pPr>
              <w:spacing w:beforeLines="60" w:before="144" w:afterLines="30" w:after="72" w:line="1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183" w:rsidRPr="000F3183" w14:paraId="06ED5485" w14:textId="77777777" w:rsidTr="0061523C">
        <w:trPr>
          <w:trHeight w:val="372"/>
        </w:trPr>
        <w:tc>
          <w:tcPr>
            <w:tcW w:w="10293" w:type="dxa"/>
            <w:gridSpan w:val="3"/>
          </w:tcPr>
          <w:p w14:paraId="044FDD66" w14:textId="2AE7BA91" w:rsidR="000F3183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Рецензии, опубликованные в региональной профессиональной печати</w:t>
            </w:r>
          </w:p>
        </w:tc>
      </w:tr>
      <w:tr w:rsidR="00A56C52" w:rsidRPr="000F3183" w14:paraId="21AC0C88" w14:textId="77777777" w:rsidTr="003B61F1">
        <w:trPr>
          <w:trHeight w:val="559"/>
        </w:trPr>
        <w:tc>
          <w:tcPr>
            <w:tcW w:w="6114" w:type="dxa"/>
          </w:tcPr>
          <w:p w14:paraId="59D02A36" w14:textId="393C2FFC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Наличие именных дипломов и других наград, полученных в ходе участия в конкурсах, выставках, ярмарках и т.п.:</w:t>
            </w:r>
          </w:p>
        </w:tc>
        <w:tc>
          <w:tcPr>
            <w:tcW w:w="1866" w:type="dxa"/>
          </w:tcPr>
          <w:p w14:paraId="21F046CA" w14:textId="3DFA637C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15 баллов за каждую награду</w:t>
            </w:r>
          </w:p>
        </w:tc>
        <w:tc>
          <w:tcPr>
            <w:tcW w:w="2313" w:type="dxa"/>
          </w:tcPr>
          <w:p w14:paraId="19D87FD0" w14:textId="77777777" w:rsidR="00316371" w:rsidRPr="00A56C52" w:rsidRDefault="00316371" w:rsidP="00A56C52">
            <w:pPr>
              <w:spacing w:beforeLines="60" w:before="144" w:afterLines="30" w:after="72" w:line="1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2" w:rsidRPr="000F3183" w14:paraId="28C9C686" w14:textId="77777777" w:rsidTr="003B61F1">
        <w:trPr>
          <w:trHeight w:val="559"/>
        </w:trPr>
        <w:tc>
          <w:tcPr>
            <w:tcW w:w="6114" w:type="dxa"/>
          </w:tcPr>
          <w:p w14:paraId="60697933" w14:textId="051462CC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Международные, всероссийские конкурсы, выставки, ярмарки </w:t>
            </w:r>
          </w:p>
        </w:tc>
        <w:tc>
          <w:tcPr>
            <w:tcW w:w="1866" w:type="dxa"/>
          </w:tcPr>
          <w:p w14:paraId="495B716B" w14:textId="7BFDDBFF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15 баллов за каждую награду</w:t>
            </w:r>
          </w:p>
        </w:tc>
        <w:tc>
          <w:tcPr>
            <w:tcW w:w="2313" w:type="dxa"/>
          </w:tcPr>
          <w:p w14:paraId="541AF22F" w14:textId="77777777" w:rsidR="00316371" w:rsidRPr="00A56C52" w:rsidRDefault="00316371" w:rsidP="00A56C52">
            <w:pPr>
              <w:spacing w:beforeLines="60" w:before="144" w:afterLines="30" w:after="72" w:line="1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2" w:rsidRPr="000F3183" w14:paraId="7B382868" w14:textId="77777777" w:rsidTr="003B61F1">
        <w:trPr>
          <w:trHeight w:val="559"/>
        </w:trPr>
        <w:tc>
          <w:tcPr>
            <w:tcW w:w="6114" w:type="dxa"/>
          </w:tcPr>
          <w:p w14:paraId="5FD1C72A" w14:textId="089BBAFC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Региональные конкурсы, выставки, ярмарки</w:t>
            </w:r>
          </w:p>
        </w:tc>
        <w:tc>
          <w:tcPr>
            <w:tcW w:w="1866" w:type="dxa"/>
          </w:tcPr>
          <w:p w14:paraId="0DD270D9" w14:textId="4D206C89" w:rsidR="00316371" w:rsidRPr="00A56C52" w:rsidRDefault="000F3183" w:rsidP="00A56C52">
            <w:pPr>
              <w:spacing w:beforeLines="60" w:before="144" w:afterLines="30" w:after="72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10 баллов за каждую награду</w:t>
            </w:r>
          </w:p>
        </w:tc>
        <w:tc>
          <w:tcPr>
            <w:tcW w:w="2313" w:type="dxa"/>
          </w:tcPr>
          <w:p w14:paraId="5D3FFF76" w14:textId="77777777" w:rsidR="00316371" w:rsidRPr="00A56C52" w:rsidRDefault="00316371" w:rsidP="00A56C52">
            <w:pPr>
              <w:spacing w:beforeLines="60" w:before="144" w:afterLines="30" w:after="72" w:line="1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52" w:rsidRPr="000F3183" w14:paraId="54CDA003" w14:textId="77777777" w:rsidTr="003B61F1">
        <w:trPr>
          <w:trHeight w:val="258"/>
        </w:trPr>
        <w:tc>
          <w:tcPr>
            <w:tcW w:w="6114" w:type="dxa"/>
          </w:tcPr>
          <w:p w14:paraId="3473161E" w14:textId="6FFDF14A" w:rsidR="00316371" w:rsidRPr="00A56C52" w:rsidRDefault="000F3183" w:rsidP="0061523C">
            <w:pPr>
              <w:tabs>
                <w:tab w:val="left" w:pos="3675"/>
              </w:tabs>
              <w:spacing w:beforeLines="60" w:before="144" w:afterLines="30" w:after="72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C5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6152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66" w:type="dxa"/>
          </w:tcPr>
          <w:p w14:paraId="3E244BF3" w14:textId="77777777" w:rsidR="00316371" w:rsidRPr="00A56C52" w:rsidRDefault="00316371" w:rsidP="00A56C52">
            <w:pPr>
              <w:spacing w:beforeLines="60" w:before="144" w:afterLines="30" w:after="72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118274F5" w14:textId="77777777" w:rsidR="00316371" w:rsidRPr="00A56C52" w:rsidRDefault="00316371" w:rsidP="00A56C52">
            <w:pPr>
              <w:spacing w:beforeLines="60" w:before="144" w:afterLines="30" w:after="72" w:line="1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7437D1" w14:textId="1F6287D1" w:rsidR="0033082C" w:rsidRPr="00DE0179" w:rsidRDefault="0033082C" w:rsidP="0061523C">
      <w:pPr>
        <w:spacing w:beforeLines="60" w:before="144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082C" w:rsidRPr="00DE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34BA7" w14:textId="77777777" w:rsidR="00AD13E0" w:rsidRDefault="00AD13E0" w:rsidP="0061523C">
      <w:pPr>
        <w:spacing w:after="0" w:line="240" w:lineRule="auto"/>
      </w:pPr>
      <w:r>
        <w:separator/>
      </w:r>
    </w:p>
  </w:endnote>
  <w:endnote w:type="continuationSeparator" w:id="0">
    <w:p w14:paraId="093A54D1" w14:textId="77777777" w:rsidR="00AD13E0" w:rsidRDefault="00AD13E0" w:rsidP="0061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E1284" w14:textId="77777777" w:rsidR="00AD13E0" w:rsidRDefault="00AD13E0" w:rsidP="0061523C">
      <w:pPr>
        <w:spacing w:after="0" w:line="240" w:lineRule="auto"/>
      </w:pPr>
      <w:r>
        <w:separator/>
      </w:r>
    </w:p>
  </w:footnote>
  <w:footnote w:type="continuationSeparator" w:id="0">
    <w:p w14:paraId="363D4719" w14:textId="77777777" w:rsidR="00AD13E0" w:rsidRDefault="00AD13E0" w:rsidP="0061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7F"/>
    <w:rsid w:val="000F3183"/>
    <w:rsid w:val="00126404"/>
    <w:rsid w:val="00271396"/>
    <w:rsid w:val="00316371"/>
    <w:rsid w:val="0033082C"/>
    <w:rsid w:val="00354EB2"/>
    <w:rsid w:val="00355C85"/>
    <w:rsid w:val="003B61F1"/>
    <w:rsid w:val="0044429C"/>
    <w:rsid w:val="005035B3"/>
    <w:rsid w:val="00525AD5"/>
    <w:rsid w:val="005E63D1"/>
    <w:rsid w:val="0061523C"/>
    <w:rsid w:val="00636F42"/>
    <w:rsid w:val="0070655B"/>
    <w:rsid w:val="00743ABF"/>
    <w:rsid w:val="008441B4"/>
    <w:rsid w:val="008E517F"/>
    <w:rsid w:val="00A2565A"/>
    <w:rsid w:val="00A56C52"/>
    <w:rsid w:val="00AD13E0"/>
    <w:rsid w:val="00AD5B4B"/>
    <w:rsid w:val="00DA7984"/>
    <w:rsid w:val="00DE0179"/>
    <w:rsid w:val="00E35A42"/>
    <w:rsid w:val="00EB3261"/>
    <w:rsid w:val="00E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3899"/>
  <w15:chartTrackingRefBased/>
  <w15:docId w15:val="{F027BF7D-EEDC-4464-8A3C-181E8016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2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23C"/>
  </w:style>
  <w:style w:type="paragraph" w:styleId="a8">
    <w:name w:val="footer"/>
    <w:basedOn w:val="a"/>
    <w:link w:val="a9"/>
    <w:uiPriority w:val="99"/>
    <w:unhideWhenUsed/>
    <w:rsid w:val="0061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dc:description/>
  <cp:lastModifiedBy>Татьяна Калинина</cp:lastModifiedBy>
  <cp:revision>2</cp:revision>
  <cp:lastPrinted>2021-12-06T12:15:00Z</cp:lastPrinted>
  <dcterms:created xsi:type="dcterms:W3CDTF">2021-12-06T14:01:00Z</dcterms:created>
  <dcterms:modified xsi:type="dcterms:W3CDTF">2021-12-06T14:01:00Z</dcterms:modified>
</cp:coreProperties>
</file>